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4A" w:rsidRPr="00AA3BF9" w:rsidRDefault="00B34E4A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P</w:t>
      </w:r>
      <w:r w:rsidR="004906A2">
        <w:rPr>
          <w:rFonts w:cstheme="minorHAnsi"/>
          <w:sz w:val="24"/>
          <w:szCs w:val="24"/>
        </w:rPr>
        <w:t xml:space="preserve">asikeitė </w:t>
      </w:r>
      <w:r w:rsidR="008F3193" w:rsidRPr="00AA3BF9">
        <w:rPr>
          <w:rFonts w:cstheme="minorHAnsi"/>
          <w:sz w:val="24"/>
          <w:szCs w:val="24"/>
        </w:rPr>
        <w:t xml:space="preserve">GPM </w:t>
      </w:r>
      <w:r w:rsidR="004906A2">
        <w:rPr>
          <w:rFonts w:cstheme="minorHAnsi"/>
          <w:sz w:val="24"/>
          <w:szCs w:val="24"/>
        </w:rPr>
        <w:t>paskaičiavimas</w:t>
      </w:r>
      <w:r w:rsidR="008F3193" w:rsidRPr="00AA3BF9">
        <w:rPr>
          <w:rFonts w:cstheme="minorHAnsi"/>
          <w:sz w:val="24"/>
          <w:szCs w:val="24"/>
        </w:rPr>
        <w:t>:</w:t>
      </w:r>
      <w:r w:rsidR="008F3193" w:rsidRPr="00AA3BF9">
        <w:rPr>
          <w:rFonts w:cstheme="minorHAnsi"/>
          <w:sz w:val="24"/>
          <w:szCs w:val="24"/>
        </w:rPr>
        <w:br/>
      </w:r>
      <w:r w:rsidR="008F3193" w:rsidRPr="00AA3BF9">
        <w:rPr>
          <w:rFonts w:cstheme="minorHAnsi"/>
          <w:sz w:val="24"/>
          <w:szCs w:val="24"/>
        </w:rPr>
        <w:br/>
        <w:t>1. Atskaitymai (mokesčiai)</w:t>
      </w:r>
    </w:p>
    <w:p w:rsidR="006E7DA3" w:rsidRPr="00AA3BF9" w:rsidRDefault="00893ED8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711301" cy="5104737"/>
            <wp:effectExtent l="19050" t="0" r="344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683" cy="51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63" w:rsidRPr="00AA3BF9" w:rsidRDefault="00CD2963" w:rsidP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prireikus darbuotojo PNPD nurodomas jo kortelėje:</w:t>
      </w:r>
    </w:p>
    <w:p w:rsidR="008F3193" w:rsidRPr="00AA3BF9" w:rsidRDefault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5055720" cy="3352978"/>
            <wp:effectExtent l="19050" t="0" r="0" b="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35" cy="335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93" w:rsidRPr="00AA3BF9" w:rsidRDefault="00D836D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3240984" cy="4222143"/>
            <wp:effectExtent l="1905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14" cy="422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6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240984" cy="4222143"/>
            <wp:effectExtent l="19050" t="0" r="0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51" cy="422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E4" w:rsidRDefault="008F3193" w:rsidP="00B75166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Taip pat darbdavio mokama SODRA</w:t>
      </w:r>
      <w:r w:rsidR="00E31717">
        <w:rPr>
          <w:rFonts w:cstheme="minorHAnsi"/>
          <w:sz w:val="24"/>
          <w:szCs w:val="24"/>
        </w:rPr>
        <w:t xml:space="preserve"> (I-a grupė)</w:t>
      </w:r>
      <w:r w:rsidRPr="00AA3BF9">
        <w:rPr>
          <w:rFonts w:cstheme="minorHAnsi"/>
          <w:sz w:val="24"/>
          <w:szCs w:val="24"/>
        </w:rPr>
        <w:t>:</w:t>
      </w:r>
    </w:p>
    <w:p w:rsidR="009031CB" w:rsidRDefault="00E555E4" w:rsidP="00B7516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399138" cy="412672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201" cy="412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66" w:rsidRDefault="00B75166" w:rsidP="00B751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bei mokesčiai, galiojantys nuo 2019 m. (</w:t>
      </w:r>
      <w:r w:rsidRPr="00B75166">
        <w:rPr>
          <w:rFonts w:cstheme="minorHAnsi"/>
          <w:b/>
          <w:color w:val="0070C0"/>
          <w:sz w:val="24"/>
          <w:szCs w:val="24"/>
        </w:rPr>
        <w:t>PSD2019</w:t>
      </w:r>
      <w:r>
        <w:rPr>
          <w:rFonts w:cstheme="minorHAnsi"/>
          <w:sz w:val="24"/>
          <w:szCs w:val="24"/>
        </w:rPr>
        <w:t xml:space="preserve"> 6,98</w:t>
      </w:r>
      <w:r>
        <w:rPr>
          <w:rFonts w:cstheme="minorHAnsi"/>
          <w:sz w:val="24"/>
          <w:szCs w:val="24"/>
          <w:lang w:val="en-US"/>
        </w:rPr>
        <w:t xml:space="preserve">%; </w:t>
      </w:r>
      <w:r w:rsidRPr="00B75166">
        <w:rPr>
          <w:rFonts w:cstheme="minorHAnsi"/>
          <w:b/>
          <w:color w:val="0070C0"/>
          <w:sz w:val="24"/>
          <w:szCs w:val="24"/>
          <w:lang w:val="en-US"/>
        </w:rPr>
        <w:t>SODRA2019</w:t>
      </w:r>
      <w:r>
        <w:rPr>
          <w:rFonts w:cstheme="minorHAnsi"/>
          <w:sz w:val="24"/>
          <w:szCs w:val="24"/>
          <w:lang w:val="en-US"/>
        </w:rPr>
        <w:t xml:space="preserve"> 12,52%</w:t>
      </w:r>
      <w:r>
        <w:rPr>
          <w:rFonts w:cstheme="minorHAnsi"/>
          <w:sz w:val="24"/>
          <w:szCs w:val="24"/>
        </w:rPr>
        <w:t>)</w:t>
      </w:r>
    </w:p>
    <w:p w:rsidR="00B34E4A" w:rsidRPr="00AA3BF9" w:rsidRDefault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br w:type="page"/>
      </w:r>
      <w:r w:rsidR="00B34E4A" w:rsidRPr="00AA3BF9">
        <w:rPr>
          <w:rFonts w:cstheme="minorHAnsi"/>
          <w:sz w:val="24"/>
          <w:szCs w:val="24"/>
        </w:rPr>
        <w:lastRenderedPageBreak/>
        <w:t>2. išmoka</w:t>
      </w:r>
    </w:p>
    <w:p w:rsidR="00AE34E0" w:rsidRPr="00D836DC" w:rsidRDefault="00893ED8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708496" cy="4222143"/>
            <wp:effectExtent l="19050" t="0" r="625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028" cy="422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42" w:rsidRPr="00AA3BF9" w:rsidRDefault="00642142">
      <w:pPr>
        <w:rPr>
          <w:rFonts w:cstheme="minorHAnsi"/>
          <w:sz w:val="24"/>
          <w:szCs w:val="24"/>
        </w:rPr>
      </w:pPr>
    </w:p>
    <w:p w:rsidR="003D402F" w:rsidRPr="009031CB" w:rsidRDefault="00893ED8" w:rsidP="00383F50">
      <w:pPr>
        <w:rPr>
          <w:rFonts w:ascii="Times New Roman" w:eastAsia="Times New Roman" w:hAnsi="Times New Roman"/>
          <w:b/>
          <w:bCs/>
          <w:lang w:eastAsia="lt-LT"/>
        </w:rPr>
      </w:pPr>
      <w:r>
        <w:rPr>
          <w:rFonts w:ascii="Times New Roman" w:eastAsia="Times New Roman" w:hAnsi="Times New Roman"/>
          <w:b/>
          <w:bCs/>
          <w:noProof/>
          <w:lang w:eastAsia="lt-LT"/>
        </w:rPr>
        <w:drawing>
          <wp:inline distT="0" distB="0" distL="0" distR="0">
            <wp:extent cx="6645910" cy="3628491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2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02F" w:rsidRPr="009031CB" w:rsidSect="00AA3BF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72F"/>
    <w:multiLevelType w:val="hybridMultilevel"/>
    <w:tmpl w:val="2406625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212B"/>
    <w:multiLevelType w:val="multilevel"/>
    <w:tmpl w:val="1900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A1EE7"/>
    <w:multiLevelType w:val="hybridMultilevel"/>
    <w:tmpl w:val="24066254"/>
    <w:lvl w:ilvl="0" w:tplc="04270017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609" w:hanging="360"/>
      </w:pPr>
    </w:lvl>
    <w:lvl w:ilvl="2" w:tplc="0427001B" w:tentative="1">
      <w:start w:val="1"/>
      <w:numFmt w:val="lowerRoman"/>
      <w:lvlText w:val="%3."/>
      <w:lvlJc w:val="right"/>
      <w:pPr>
        <w:ind w:left="7329" w:hanging="180"/>
      </w:pPr>
    </w:lvl>
    <w:lvl w:ilvl="3" w:tplc="0427000F" w:tentative="1">
      <w:start w:val="1"/>
      <w:numFmt w:val="decimal"/>
      <w:lvlText w:val="%4."/>
      <w:lvlJc w:val="left"/>
      <w:pPr>
        <w:ind w:left="8049" w:hanging="360"/>
      </w:pPr>
    </w:lvl>
    <w:lvl w:ilvl="4" w:tplc="04270019" w:tentative="1">
      <w:start w:val="1"/>
      <w:numFmt w:val="lowerLetter"/>
      <w:lvlText w:val="%5."/>
      <w:lvlJc w:val="left"/>
      <w:pPr>
        <w:ind w:left="8769" w:hanging="360"/>
      </w:pPr>
    </w:lvl>
    <w:lvl w:ilvl="5" w:tplc="0427001B" w:tentative="1">
      <w:start w:val="1"/>
      <w:numFmt w:val="lowerRoman"/>
      <w:lvlText w:val="%6."/>
      <w:lvlJc w:val="right"/>
      <w:pPr>
        <w:ind w:left="9489" w:hanging="180"/>
      </w:pPr>
    </w:lvl>
    <w:lvl w:ilvl="6" w:tplc="0427000F" w:tentative="1">
      <w:start w:val="1"/>
      <w:numFmt w:val="decimal"/>
      <w:lvlText w:val="%7."/>
      <w:lvlJc w:val="left"/>
      <w:pPr>
        <w:ind w:left="10209" w:hanging="360"/>
      </w:pPr>
    </w:lvl>
    <w:lvl w:ilvl="7" w:tplc="04270019" w:tentative="1">
      <w:start w:val="1"/>
      <w:numFmt w:val="lowerLetter"/>
      <w:lvlText w:val="%8."/>
      <w:lvlJc w:val="left"/>
      <w:pPr>
        <w:ind w:left="10929" w:hanging="360"/>
      </w:pPr>
    </w:lvl>
    <w:lvl w:ilvl="8" w:tplc="0427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>
    <w:nsid w:val="2C5A2D8F"/>
    <w:multiLevelType w:val="multilevel"/>
    <w:tmpl w:val="E726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E56BD"/>
    <w:multiLevelType w:val="multilevel"/>
    <w:tmpl w:val="A2A2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AE34E0"/>
    <w:rsid w:val="0001299E"/>
    <w:rsid w:val="000B4F28"/>
    <w:rsid w:val="000E7E71"/>
    <w:rsid w:val="00100BD2"/>
    <w:rsid w:val="00112B86"/>
    <w:rsid w:val="001233BC"/>
    <w:rsid w:val="00204ED1"/>
    <w:rsid w:val="00207582"/>
    <w:rsid w:val="0022036A"/>
    <w:rsid w:val="00227CC0"/>
    <w:rsid w:val="003768B6"/>
    <w:rsid w:val="00380210"/>
    <w:rsid w:val="00383F50"/>
    <w:rsid w:val="003D402F"/>
    <w:rsid w:val="003E7B65"/>
    <w:rsid w:val="0041116E"/>
    <w:rsid w:val="004906A2"/>
    <w:rsid w:val="004C4A00"/>
    <w:rsid w:val="004D77AD"/>
    <w:rsid w:val="0052375A"/>
    <w:rsid w:val="0052462D"/>
    <w:rsid w:val="00524C7A"/>
    <w:rsid w:val="005C292C"/>
    <w:rsid w:val="005D328A"/>
    <w:rsid w:val="005F3F3F"/>
    <w:rsid w:val="00624B9F"/>
    <w:rsid w:val="00642142"/>
    <w:rsid w:val="006C6E81"/>
    <w:rsid w:val="006E7DA3"/>
    <w:rsid w:val="00715A68"/>
    <w:rsid w:val="00760CE5"/>
    <w:rsid w:val="007B4671"/>
    <w:rsid w:val="007F794B"/>
    <w:rsid w:val="00803BC2"/>
    <w:rsid w:val="008449FB"/>
    <w:rsid w:val="00846605"/>
    <w:rsid w:val="00850E74"/>
    <w:rsid w:val="008936F5"/>
    <w:rsid w:val="00893ED8"/>
    <w:rsid w:val="008B6A95"/>
    <w:rsid w:val="008F3193"/>
    <w:rsid w:val="009031CB"/>
    <w:rsid w:val="00920724"/>
    <w:rsid w:val="0097619E"/>
    <w:rsid w:val="00984C00"/>
    <w:rsid w:val="009C30C7"/>
    <w:rsid w:val="009F44C8"/>
    <w:rsid w:val="00A722EA"/>
    <w:rsid w:val="00A91D11"/>
    <w:rsid w:val="00AA2E0C"/>
    <w:rsid w:val="00AA3BF9"/>
    <w:rsid w:val="00AC24AB"/>
    <w:rsid w:val="00AE34E0"/>
    <w:rsid w:val="00B248AD"/>
    <w:rsid w:val="00B34E4A"/>
    <w:rsid w:val="00B41701"/>
    <w:rsid w:val="00B75166"/>
    <w:rsid w:val="00B86E5E"/>
    <w:rsid w:val="00BB1F92"/>
    <w:rsid w:val="00BD4FD0"/>
    <w:rsid w:val="00BF043A"/>
    <w:rsid w:val="00BF55B0"/>
    <w:rsid w:val="00C473ED"/>
    <w:rsid w:val="00CD2963"/>
    <w:rsid w:val="00D215B0"/>
    <w:rsid w:val="00D35486"/>
    <w:rsid w:val="00D513D3"/>
    <w:rsid w:val="00D836DC"/>
    <w:rsid w:val="00DA3282"/>
    <w:rsid w:val="00DE1E89"/>
    <w:rsid w:val="00E31717"/>
    <w:rsid w:val="00E34B63"/>
    <w:rsid w:val="00E555E4"/>
    <w:rsid w:val="00E807FF"/>
    <w:rsid w:val="00E86333"/>
    <w:rsid w:val="00EB46DD"/>
    <w:rsid w:val="00EF7814"/>
    <w:rsid w:val="00F25AC3"/>
    <w:rsid w:val="00F4212C"/>
    <w:rsid w:val="00FA5B0F"/>
    <w:rsid w:val="00FC4D04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9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3BF9"/>
    <w:rPr>
      <w:i/>
      <w:iCs/>
    </w:rPr>
  </w:style>
  <w:style w:type="character" w:customStyle="1" w:styleId="apple-converted-space">
    <w:name w:val="apple-converted-space"/>
    <w:basedOn w:val="DefaultParagraphFont"/>
    <w:rsid w:val="00AA3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PaulaWare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Rimvydas Paulavičius</dc:creator>
  <cp:lastModifiedBy>Rimvydas</cp:lastModifiedBy>
  <cp:revision>3</cp:revision>
  <dcterms:created xsi:type="dcterms:W3CDTF">2023-01-03T12:01:00Z</dcterms:created>
  <dcterms:modified xsi:type="dcterms:W3CDTF">2023-01-03T12:02:00Z</dcterms:modified>
</cp:coreProperties>
</file>